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1EDC" w14:textId="15D8971C" w:rsidR="005E7592" w:rsidRDefault="005E7592">
      <w:pPr>
        <w:rPr>
          <w:b/>
          <w:bCs/>
        </w:rPr>
      </w:pPr>
      <w:r w:rsidRPr="005E7592">
        <w:rPr>
          <w:b/>
          <w:bCs/>
        </w:rPr>
        <w:t xml:space="preserve">PREMIER </w:t>
      </w:r>
      <w:r w:rsidR="00EC0525">
        <w:rPr>
          <w:b/>
          <w:bCs/>
        </w:rPr>
        <w:t>EXTRACEM RAPIDO</w:t>
      </w:r>
      <w:bookmarkStart w:id="0" w:name="_GoBack"/>
      <w:bookmarkEnd w:id="0"/>
    </w:p>
    <w:sectPr w:rsidR="005E7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92"/>
    <w:rsid w:val="000B2D5B"/>
    <w:rsid w:val="000C08E2"/>
    <w:rsid w:val="002038E3"/>
    <w:rsid w:val="003B7E7F"/>
    <w:rsid w:val="00421EFC"/>
    <w:rsid w:val="00497C17"/>
    <w:rsid w:val="004F6383"/>
    <w:rsid w:val="00510115"/>
    <w:rsid w:val="005E7592"/>
    <w:rsid w:val="00622BCF"/>
    <w:rsid w:val="009E5664"/>
    <w:rsid w:val="00A9466D"/>
    <w:rsid w:val="00C51E0E"/>
    <w:rsid w:val="00D16270"/>
    <w:rsid w:val="00E92C3D"/>
    <w:rsid w:val="00EC0525"/>
    <w:rsid w:val="00E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A83"/>
  <w15:chartTrackingRefBased/>
  <w15:docId w15:val="{ADCF65B9-94C6-4484-98A6-70485D1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Silvestrelli</dc:creator>
  <cp:keywords/>
  <dc:description/>
  <cp:lastModifiedBy>Irene Silvestrelli</cp:lastModifiedBy>
  <cp:revision>4</cp:revision>
  <dcterms:created xsi:type="dcterms:W3CDTF">2019-09-27T08:50:00Z</dcterms:created>
  <dcterms:modified xsi:type="dcterms:W3CDTF">2019-09-27T09:01:00Z</dcterms:modified>
</cp:coreProperties>
</file>